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4561B" w14:textId="77777777" w:rsidR="00D41D15" w:rsidRPr="00D41D15" w:rsidRDefault="00D41D15" w:rsidP="00D41D15">
      <w:r w:rsidRPr="00D41D15">
        <w:t>Dear all,</w:t>
      </w:r>
    </w:p>
    <w:p w14:paraId="42B817CF" w14:textId="77777777" w:rsidR="00D41D15" w:rsidRPr="00D41D15" w:rsidRDefault="00D41D15" w:rsidP="00D41D15"/>
    <w:p w14:paraId="2B763D69" w14:textId="77777777" w:rsidR="00D41D15" w:rsidRPr="00D41D15" w:rsidRDefault="00D41D15" w:rsidP="00D41D15">
      <w:r w:rsidRPr="00D41D15">
        <w:t xml:space="preserve">As many of you know, we are in the process of hiring two new professors at the IEE, one in </w:t>
      </w:r>
      <w:r w:rsidRPr="00D41D15">
        <w:rPr>
          <w:u w:val="single"/>
        </w:rPr>
        <w:t>Mathematical and Computational Ecology</w:t>
      </w:r>
      <w:r w:rsidRPr="00D41D15">
        <w:t xml:space="preserve"> (short: MCE), and one in </w:t>
      </w:r>
      <w:r w:rsidRPr="00D41D15">
        <w:rPr>
          <w:u w:val="single"/>
        </w:rPr>
        <w:t>Conservation Biology</w:t>
      </w:r>
      <w:r w:rsidRPr="00D41D15">
        <w:t> (short: ConBio). Of a total of more than 200 applications for the two jobs, eight candidates for each position were invited to participate in a two-day interview in early September. They will be giving a public presentation on the first day of the interviews and be interviewed by three different groups of persons on the second day of the interview (a Faculty Committee, a Student Committee,  and an IEE Staff Committee).</w:t>
      </w:r>
    </w:p>
    <w:p w14:paraId="721EBD7B" w14:textId="77777777" w:rsidR="00D41D15" w:rsidRPr="00D41D15" w:rsidRDefault="00D41D15" w:rsidP="00D41D15"/>
    <w:p w14:paraId="20581DCF" w14:textId="77777777" w:rsidR="00D41D15" w:rsidRPr="00D41D15" w:rsidRDefault="00D41D15" w:rsidP="00D41D15">
      <w:r w:rsidRPr="00D41D15">
        <w:t>This email is to:</w:t>
      </w:r>
    </w:p>
    <w:p w14:paraId="6F7C4711" w14:textId="77777777" w:rsidR="00D41D15" w:rsidRPr="00D41D15" w:rsidRDefault="00D41D15" w:rsidP="00D41D15">
      <w:pPr>
        <w:numPr>
          <w:ilvl w:val="0"/>
          <w:numId w:val="1"/>
        </w:numPr>
      </w:pPr>
      <w:r w:rsidRPr="00D41D15">
        <w:t>Announce the timetable of the mini-symposia and to invite (and encourage!) you all to attend;</w:t>
      </w:r>
    </w:p>
    <w:p w14:paraId="0DBF5236" w14:textId="77777777" w:rsidR="00D41D15" w:rsidRPr="00D41D15" w:rsidRDefault="00D41D15" w:rsidP="00D41D15">
      <w:pPr>
        <w:numPr>
          <w:ilvl w:val="0"/>
          <w:numId w:val="1"/>
        </w:numPr>
      </w:pPr>
      <w:r w:rsidRPr="00D41D15">
        <w:t>Ask for your participation in the interview committees and as volunteers.</w:t>
      </w:r>
    </w:p>
    <w:p w14:paraId="7FC19EFB" w14:textId="77777777" w:rsidR="00D41D15" w:rsidRPr="00D41D15" w:rsidRDefault="00D41D15" w:rsidP="00D41D15"/>
    <w:p w14:paraId="41FCFA52" w14:textId="77777777" w:rsidR="00D41D15" w:rsidRPr="00D41D15" w:rsidRDefault="00D41D15" w:rsidP="00D41D15">
      <w:r w:rsidRPr="00D41D15">
        <w:rPr>
          <w:b/>
          <w:bCs/>
        </w:rPr>
        <w:t>Timetable of mini-symposia</w:t>
      </w:r>
    </w:p>
    <w:p w14:paraId="211BEE70" w14:textId="1C5E699F" w:rsidR="00D41D15" w:rsidRPr="00D41D15" w:rsidRDefault="00D41D15" w:rsidP="00D41D15">
      <w:r w:rsidRPr="00D41D15">
        <w:t xml:space="preserve">Attached is the timetable of the </w:t>
      </w:r>
      <w:r w:rsidRPr="00D41D15">
        <w:rPr>
          <w:u w:val="single"/>
        </w:rPr>
        <w:t>mini-symposia on 2 and 9 September</w:t>
      </w:r>
      <w:r w:rsidRPr="00D41D15">
        <w:t xml:space="preserve">. Please sign up here before 26 August if you want to join the Apéro Riche at 18:30 after the symposia (limited spots available): </w:t>
      </w:r>
    </w:p>
    <w:p w14:paraId="4796FF93" w14:textId="77777777" w:rsidR="00D41D15" w:rsidRPr="00D41D15" w:rsidRDefault="00D41D15" w:rsidP="00D41D15"/>
    <w:p w14:paraId="06D78FC9" w14:textId="77777777" w:rsidR="00D41D15" w:rsidRPr="00D41D15" w:rsidRDefault="00D41D15" w:rsidP="00D41D15">
      <w:r w:rsidRPr="00D41D15">
        <w:rPr>
          <w:b/>
          <w:bCs/>
        </w:rPr>
        <w:t>Looking for interview committee members and volunteers </w:t>
      </w:r>
    </w:p>
    <w:p w14:paraId="16B3BC48" w14:textId="6D06AE68" w:rsidR="00D41D15" w:rsidRPr="00D41D15" w:rsidRDefault="00D41D15" w:rsidP="00D41D15">
      <w:r w:rsidRPr="00D41D15">
        <w:t>Whereas the Faculty Committees for the two hires have long been assembled, the two additional interview groups, consisting of 1) students, and 2) IEE Staff (i.e., technicians, postdocs, profs, etc.) are not complete yet. The students organize their committee through the Fachschaft (</w:t>
      </w:r>
      <w:r w:rsidRPr="00D41D15">
        <w:t>[STUDENT COUNCIL EMAIL]</w:t>
      </w:r>
      <w:r w:rsidRPr="00D41D15">
        <w:t xml:space="preserve">) and the Science Faculty's representative of the students. I suggest that you email both if you are interested in participating in the Student Committee. If you are a staff member and would like to participate in the IEE Staff Committee, or (at any career stage) if you would like to help with less time-intensive tasks during the interviews (such as guiding candidates between rooms, picking them up from the train station, helping with campus tours, etc.), </w:t>
      </w:r>
      <w:r w:rsidRPr="00D41D15">
        <w:rPr>
          <w:u w:val="single"/>
        </w:rPr>
        <w:t>please email me as soon as possible</w:t>
      </w:r>
      <w:r w:rsidRPr="00D41D15">
        <w:t>. Note that all committee members are expected to be present for the two full days of interviews for the respective session (i.e., 2 &amp; 3 September for MCE, 9 &amp; 10 September for ConBio), with the agenda lasting from 8:15-17:00 each day.</w:t>
      </w:r>
    </w:p>
    <w:p w14:paraId="084ADAB8" w14:textId="77777777" w:rsidR="00D41D15" w:rsidRPr="00D41D15" w:rsidRDefault="00D41D15" w:rsidP="00D41D15"/>
    <w:p w14:paraId="3AB5800A" w14:textId="77777777" w:rsidR="00D41D15" w:rsidRPr="00D41D15" w:rsidRDefault="00D41D15" w:rsidP="00D41D15">
      <w:r w:rsidRPr="00D41D15">
        <w:lastRenderedPageBreak/>
        <w:t>Please let me know if you have any questions. In case you are unfamiliar (and curious) with how the interviews work and what to expect at the mini-symposia, I am attaching below an extract from the information we sent the candidates about the interviews.</w:t>
      </w:r>
    </w:p>
    <w:p w14:paraId="5FFDC624" w14:textId="77777777" w:rsidR="00D41D15" w:rsidRPr="00D41D15" w:rsidRDefault="00D41D15" w:rsidP="00D41D15"/>
    <w:p w14:paraId="25A729FF" w14:textId="77777777" w:rsidR="00D41D15" w:rsidRPr="00D41D15" w:rsidRDefault="00D41D15" w:rsidP="00D41D15">
      <w:r w:rsidRPr="00D41D15">
        <w:t>All the best,</w:t>
      </w:r>
    </w:p>
    <w:p w14:paraId="1902EA17" w14:textId="26A78D99" w:rsidR="00D41D15" w:rsidRPr="00D41D15" w:rsidRDefault="00434BCB" w:rsidP="00D41D15">
      <w:r>
        <w:t>[Director]</w:t>
      </w:r>
    </w:p>
    <w:p w14:paraId="13F8E1A2" w14:textId="77777777" w:rsidR="00D41D15" w:rsidRPr="00D41D15" w:rsidRDefault="00D41D15" w:rsidP="00D41D15"/>
    <w:p w14:paraId="4DF4C424" w14:textId="77777777" w:rsidR="00D41D15" w:rsidRPr="00D41D15" w:rsidRDefault="00D41D15" w:rsidP="00D41D15"/>
    <w:p w14:paraId="42156D13" w14:textId="77777777" w:rsidR="00D41D15" w:rsidRPr="00D41D15" w:rsidRDefault="00D41D15" w:rsidP="00D41D15">
      <w:r w:rsidRPr="00D41D15">
        <w:rPr>
          <w:i/>
          <w:iCs/>
        </w:rPr>
        <w:t>—— Interview information as given to candidates —— </w:t>
      </w:r>
    </w:p>
    <w:p w14:paraId="4B063D21" w14:textId="77777777" w:rsidR="00D41D15" w:rsidRPr="00D41D15" w:rsidRDefault="00D41D15" w:rsidP="00D41D15"/>
    <w:p w14:paraId="496402EA" w14:textId="77777777" w:rsidR="00D41D15" w:rsidRPr="00D41D15" w:rsidRDefault="00D41D15" w:rsidP="00D41D15">
      <w:r w:rsidRPr="00D41D15">
        <w:rPr>
          <w:b/>
          <w:bCs/>
        </w:rPr>
        <w:t>Interview format</w:t>
      </w:r>
    </w:p>
    <w:p w14:paraId="1CD0A260" w14:textId="77777777" w:rsidR="00D41D15" w:rsidRPr="00D41D15" w:rsidRDefault="00D41D15" w:rsidP="00D41D15">
      <w:r w:rsidRPr="00D41D15">
        <w:t>As is common in Switzerland, all candidates will be interviewed on the same two days. In our case, we will have a public symposium with all research talks on the first interview day, and interviews with different groups of university members (more about these below) on the second day. You are welcome but not obliged to attend the research talks of the other candidates.</w:t>
      </w:r>
    </w:p>
    <w:p w14:paraId="0AF20EC6" w14:textId="77777777" w:rsidR="00D41D15" w:rsidRPr="00D41D15" w:rsidRDefault="00D41D15" w:rsidP="00D41D15">
      <w:r w:rsidRPr="00D41D15">
        <w:t> </w:t>
      </w:r>
    </w:p>
    <w:p w14:paraId="032D89DD" w14:textId="77777777" w:rsidR="00D41D15" w:rsidRPr="00D41D15" w:rsidRDefault="00D41D15" w:rsidP="00D41D15">
      <w:r w:rsidRPr="00D41D15">
        <w:rPr>
          <w:b/>
          <w:bCs/>
        </w:rPr>
        <w:t>Research talk</w:t>
      </w:r>
    </w:p>
    <w:p w14:paraId="050EA527" w14:textId="77777777" w:rsidR="00D41D15" w:rsidRPr="00D41D15" w:rsidRDefault="00D41D15" w:rsidP="00D41D15">
      <w:r w:rsidRPr="00D41D15">
        <w:t>You are asked to give a public research talk of 30 minutes, including</w:t>
      </w:r>
    </w:p>
    <w:p w14:paraId="1DE26FB0" w14:textId="77777777" w:rsidR="00D41D15" w:rsidRPr="00D41D15" w:rsidRDefault="00D41D15" w:rsidP="00D41D15">
      <w:pPr>
        <w:numPr>
          <w:ilvl w:val="0"/>
          <w:numId w:val="2"/>
        </w:numPr>
      </w:pPr>
      <w:r w:rsidRPr="00D41D15">
        <w:t>A short introduction to yourself and your career path</w:t>
      </w:r>
    </w:p>
    <w:p w14:paraId="12E364FC" w14:textId="77777777" w:rsidR="00D41D15" w:rsidRPr="00D41D15" w:rsidRDefault="00D41D15" w:rsidP="00D41D15">
      <w:pPr>
        <w:numPr>
          <w:ilvl w:val="0"/>
          <w:numId w:val="2"/>
        </w:numPr>
      </w:pPr>
      <w:r w:rsidRPr="00D41D15">
        <w:t>A broad introduction to your field of research</w:t>
      </w:r>
    </w:p>
    <w:p w14:paraId="38A5C8AA" w14:textId="77777777" w:rsidR="00D41D15" w:rsidRPr="00D41D15" w:rsidRDefault="00D41D15" w:rsidP="00D41D15">
      <w:pPr>
        <w:numPr>
          <w:ilvl w:val="0"/>
          <w:numId w:val="2"/>
        </w:numPr>
      </w:pPr>
      <w:r w:rsidRPr="00D41D15">
        <w:t>An overview of your past and current research topics, highlighting your main contribution to the field</w:t>
      </w:r>
    </w:p>
    <w:p w14:paraId="4B0FEAED" w14:textId="77777777" w:rsidR="00D41D15" w:rsidRPr="00D41D15" w:rsidRDefault="00D41D15" w:rsidP="00D41D15">
      <w:pPr>
        <w:numPr>
          <w:ilvl w:val="0"/>
          <w:numId w:val="2"/>
        </w:numPr>
      </w:pPr>
      <w:r w:rsidRPr="00D41D15">
        <w:t>The final 5 minutes highlighting your vision for the advertised position regarding research, teaching, and promoting diversity, equity and inclusion</w:t>
      </w:r>
    </w:p>
    <w:p w14:paraId="3CB45B11" w14:textId="77777777" w:rsidR="00D41D15" w:rsidRPr="00D41D15" w:rsidRDefault="00D41D15" w:rsidP="00D41D15">
      <w:r w:rsidRPr="00D41D15">
        <w:t>The talk will be followed by 10 minutes of questions from the audience. The expected audience of the research talks consists of a wide range of natural scientists at different career stages, from BSc students to professors.</w:t>
      </w:r>
    </w:p>
    <w:p w14:paraId="6E167443" w14:textId="77777777" w:rsidR="00D41D15" w:rsidRPr="00D41D15" w:rsidRDefault="00D41D15" w:rsidP="00D41D15">
      <w:r w:rsidRPr="00D41D15">
        <w:t> </w:t>
      </w:r>
    </w:p>
    <w:p w14:paraId="6E772D6A" w14:textId="77777777" w:rsidR="00D41D15" w:rsidRPr="00D41D15" w:rsidRDefault="00D41D15" w:rsidP="00D41D15">
      <w:r w:rsidRPr="00D41D15">
        <w:rPr>
          <w:b/>
          <w:bCs/>
        </w:rPr>
        <w:t>Interviews</w:t>
      </w:r>
    </w:p>
    <w:p w14:paraId="6D163E1B" w14:textId="77777777" w:rsidR="00D41D15" w:rsidRPr="00D41D15" w:rsidRDefault="00D41D15" w:rsidP="00D41D15">
      <w:r w:rsidRPr="00D41D15">
        <w:t>On the second day of your visit, you will be interviewed by three groups of persons for 45 minutes each:</w:t>
      </w:r>
    </w:p>
    <w:p w14:paraId="095982BB" w14:textId="77777777" w:rsidR="00D41D15" w:rsidRPr="00D41D15" w:rsidRDefault="00D41D15" w:rsidP="00D41D15">
      <w:pPr>
        <w:numPr>
          <w:ilvl w:val="0"/>
          <w:numId w:val="3"/>
        </w:numPr>
      </w:pPr>
      <w:r w:rsidRPr="00D41D15">
        <w:lastRenderedPageBreak/>
        <w:t>The faculty search commission, consisting of the Dean, professors representing the different fields of the Faculty of Science, as well as student and staff representatives. </w:t>
      </w:r>
    </w:p>
    <w:p w14:paraId="49F8E938" w14:textId="77777777" w:rsidR="00D41D15" w:rsidRPr="00D41D15" w:rsidRDefault="00D41D15" w:rsidP="00D41D15">
      <w:pPr>
        <w:numPr>
          <w:ilvl w:val="0"/>
          <w:numId w:val="3"/>
        </w:numPr>
      </w:pPr>
      <w:r w:rsidRPr="00D41D15">
        <w:t>A group of BSc, MSc, and PhD students from the Institute of Ecology and Evolution. In this part of the interviews, you will be asked to initially give a 10-minute mini-lecture on a given topic.</w:t>
      </w:r>
    </w:p>
    <w:p w14:paraId="6D17E667" w14:textId="77777777" w:rsidR="00D41D15" w:rsidRPr="00D41D15" w:rsidRDefault="00D41D15" w:rsidP="00D41D15">
      <w:pPr>
        <w:numPr>
          <w:ilvl w:val="0"/>
          <w:numId w:val="3"/>
        </w:numPr>
      </w:pPr>
      <w:r w:rsidRPr="00D41D15">
        <w:t>A group of staff (technicians, postdocs, professors) from the Institute of Ecology and Evolution.</w:t>
      </w:r>
    </w:p>
    <w:p w14:paraId="48EEEE2F" w14:textId="77777777" w:rsidR="00D41D15" w:rsidRPr="00D41D15" w:rsidRDefault="00D41D15" w:rsidP="00D41D15"/>
    <w:p w14:paraId="6541032C" w14:textId="77777777" w:rsidR="000419CE" w:rsidRDefault="000419CE"/>
    <w:sectPr w:rsidR="000419CE" w:rsidSect="005439D3">
      <w:pgSz w:w="11909" w:h="16834" w:code="9"/>
      <w:pgMar w:top="1411" w:right="1411"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B7784"/>
    <w:multiLevelType w:val="multilevel"/>
    <w:tmpl w:val="CD12D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E94A35"/>
    <w:multiLevelType w:val="multilevel"/>
    <w:tmpl w:val="242620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A304871"/>
    <w:multiLevelType w:val="multilevel"/>
    <w:tmpl w:val="C16A7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19844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4708980">
    <w:abstractNumId w:val="0"/>
  </w:num>
  <w:num w:numId="3" w16cid:durableId="1212811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294"/>
    <w:rsid w:val="000419CE"/>
    <w:rsid w:val="00044E44"/>
    <w:rsid w:val="000F02D5"/>
    <w:rsid w:val="00231294"/>
    <w:rsid w:val="00264E43"/>
    <w:rsid w:val="002F65C3"/>
    <w:rsid w:val="003854EB"/>
    <w:rsid w:val="003E6B14"/>
    <w:rsid w:val="00434BCB"/>
    <w:rsid w:val="005439D3"/>
    <w:rsid w:val="005C21CF"/>
    <w:rsid w:val="00652E2A"/>
    <w:rsid w:val="00BF66E7"/>
    <w:rsid w:val="00C0733C"/>
    <w:rsid w:val="00D41D15"/>
    <w:rsid w:val="00D96A6A"/>
    <w:rsid w:val="00EC75CD"/>
    <w:rsid w:val="00F63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1361F"/>
  <w15:chartTrackingRefBased/>
  <w15:docId w15:val="{67F02E7C-48C4-432E-AAC4-682EE0FA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294"/>
    <w:rPr>
      <w:rFonts w:eastAsiaTheme="majorEastAsia" w:cstheme="majorBidi"/>
      <w:color w:val="272727" w:themeColor="text1" w:themeTint="D8"/>
    </w:rPr>
  </w:style>
  <w:style w:type="paragraph" w:styleId="Title">
    <w:name w:val="Title"/>
    <w:basedOn w:val="Normal"/>
    <w:next w:val="Normal"/>
    <w:link w:val="TitleChar"/>
    <w:uiPriority w:val="10"/>
    <w:qFormat/>
    <w:rsid w:val="00231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294"/>
    <w:pPr>
      <w:spacing w:before="160"/>
      <w:jc w:val="center"/>
    </w:pPr>
    <w:rPr>
      <w:i/>
      <w:iCs/>
      <w:color w:val="404040" w:themeColor="text1" w:themeTint="BF"/>
    </w:rPr>
  </w:style>
  <w:style w:type="character" w:customStyle="1" w:styleId="QuoteChar">
    <w:name w:val="Quote Char"/>
    <w:basedOn w:val="DefaultParagraphFont"/>
    <w:link w:val="Quote"/>
    <w:uiPriority w:val="29"/>
    <w:rsid w:val="00231294"/>
    <w:rPr>
      <w:i/>
      <w:iCs/>
      <w:color w:val="404040" w:themeColor="text1" w:themeTint="BF"/>
    </w:rPr>
  </w:style>
  <w:style w:type="paragraph" w:styleId="ListParagraph">
    <w:name w:val="List Paragraph"/>
    <w:basedOn w:val="Normal"/>
    <w:uiPriority w:val="34"/>
    <w:qFormat/>
    <w:rsid w:val="00231294"/>
    <w:pPr>
      <w:ind w:left="720"/>
      <w:contextualSpacing/>
    </w:pPr>
  </w:style>
  <w:style w:type="character" w:styleId="IntenseEmphasis">
    <w:name w:val="Intense Emphasis"/>
    <w:basedOn w:val="DefaultParagraphFont"/>
    <w:uiPriority w:val="21"/>
    <w:qFormat/>
    <w:rsid w:val="00231294"/>
    <w:rPr>
      <w:i/>
      <w:iCs/>
      <w:color w:val="0F4761" w:themeColor="accent1" w:themeShade="BF"/>
    </w:rPr>
  </w:style>
  <w:style w:type="paragraph" w:styleId="IntenseQuote">
    <w:name w:val="Intense Quote"/>
    <w:basedOn w:val="Normal"/>
    <w:next w:val="Normal"/>
    <w:link w:val="IntenseQuoteChar"/>
    <w:uiPriority w:val="30"/>
    <w:qFormat/>
    <w:rsid w:val="00231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294"/>
    <w:rPr>
      <w:i/>
      <w:iCs/>
      <w:color w:val="0F4761" w:themeColor="accent1" w:themeShade="BF"/>
    </w:rPr>
  </w:style>
  <w:style w:type="character" w:styleId="IntenseReference">
    <w:name w:val="Intense Reference"/>
    <w:basedOn w:val="DefaultParagraphFont"/>
    <w:uiPriority w:val="32"/>
    <w:qFormat/>
    <w:rsid w:val="00231294"/>
    <w:rPr>
      <w:b/>
      <w:bCs/>
      <w:smallCaps/>
      <w:color w:val="0F4761" w:themeColor="accent1" w:themeShade="BF"/>
      <w:spacing w:val="5"/>
    </w:rPr>
  </w:style>
  <w:style w:type="character" w:styleId="Hyperlink">
    <w:name w:val="Hyperlink"/>
    <w:basedOn w:val="DefaultParagraphFont"/>
    <w:uiPriority w:val="99"/>
    <w:unhideWhenUsed/>
    <w:rsid w:val="00D41D15"/>
    <w:rPr>
      <w:color w:val="467886" w:themeColor="hyperlink"/>
      <w:u w:val="single"/>
    </w:rPr>
  </w:style>
  <w:style w:type="character" w:styleId="UnresolvedMention">
    <w:name w:val="Unresolved Mention"/>
    <w:basedOn w:val="DefaultParagraphFont"/>
    <w:uiPriority w:val="99"/>
    <w:semiHidden/>
    <w:unhideWhenUsed/>
    <w:rsid w:val="00D41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3524</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7</cp:revision>
  <dcterms:created xsi:type="dcterms:W3CDTF">2025-12-04T13:27:00Z</dcterms:created>
  <dcterms:modified xsi:type="dcterms:W3CDTF">2026-02-13T14:45:00Z</dcterms:modified>
</cp:coreProperties>
</file>