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6EBBA" w14:textId="17FF087A" w:rsidR="00C97F58" w:rsidRPr="00C97F58" w:rsidRDefault="00C97F58" w:rsidP="00C97F58">
      <w:pPr>
        <w:spacing w:line="240" w:lineRule="auto"/>
      </w:pPr>
      <w:r w:rsidRPr="00C97F58">
        <w:t xml:space="preserve">Dear </w:t>
      </w:r>
      <w:r w:rsidR="007011AE">
        <w:t>[APPLICANT]</w:t>
      </w:r>
    </w:p>
    <w:p w14:paraId="442E3256" w14:textId="77777777" w:rsidR="00C97F58" w:rsidRPr="00C97F58" w:rsidRDefault="00C97F58" w:rsidP="00C97F58">
      <w:pPr>
        <w:spacing w:line="240" w:lineRule="auto"/>
      </w:pPr>
      <w:r w:rsidRPr="00C97F58">
        <w:t> </w:t>
      </w:r>
    </w:p>
    <w:p w14:paraId="3B4DD912" w14:textId="77777777" w:rsidR="00C97F58" w:rsidRPr="00C97F58" w:rsidRDefault="00C97F58" w:rsidP="00C97F58">
      <w:pPr>
        <w:spacing w:line="240" w:lineRule="auto"/>
      </w:pPr>
      <w:r w:rsidRPr="00C97F58">
        <w:t>Thank you for sending your information.</w:t>
      </w:r>
    </w:p>
    <w:p w14:paraId="348D5A7C" w14:textId="77777777" w:rsidR="00C97F58" w:rsidRPr="00C97F58" w:rsidRDefault="00C97F58" w:rsidP="00C97F58">
      <w:pPr>
        <w:spacing w:line="240" w:lineRule="auto"/>
      </w:pPr>
      <w:r w:rsidRPr="00C97F58">
        <w:t> </w:t>
      </w:r>
    </w:p>
    <w:p w14:paraId="64CB9117" w14:textId="2C9E6FE0" w:rsidR="00C97F58" w:rsidRPr="00C97F58" w:rsidRDefault="00C97F58" w:rsidP="00C97F58">
      <w:pPr>
        <w:spacing w:line="240" w:lineRule="auto"/>
      </w:pPr>
      <w:r w:rsidRPr="00C97F58">
        <w:t>Here comes the teaching assignment, which is part of your interview with the Student Committee, and which is the same for all candidates.</w:t>
      </w:r>
    </w:p>
    <w:p w14:paraId="7CC16FF0" w14:textId="4B656EA3" w:rsidR="00C97F58" w:rsidRPr="00C97F58" w:rsidRDefault="00C97F58" w:rsidP="00C97F58">
      <w:pPr>
        <w:spacing w:line="240" w:lineRule="auto"/>
      </w:pPr>
      <w:r w:rsidRPr="00C97F58">
        <w:t>---</w:t>
      </w:r>
    </w:p>
    <w:p w14:paraId="54B32C74" w14:textId="32AA72C1" w:rsidR="00C97F58" w:rsidRPr="00C97F58" w:rsidRDefault="00C97F58" w:rsidP="00C97F58">
      <w:pPr>
        <w:spacing w:line="240" w:lineRule="auto"/>
      </w:pPr>
      <w:r w:rsidRPr="00C97F58">
        <w:rPr>
          <w:i/>
          <w:iCs/>
        </w:rPr>
        <w:t>Topic: Chaos in ecological models</w:t>
      </w:r>
    </w:p>
    <w:p w14:paraId="0F07FF20" w14:textId="184D1854" w:rsidR="00C97F58" w:rsidRPr="00C97F58" w:rsidRDefault="00C97F58" w:rsidP="00C97F58">
      <w:pPr>
        <w:spacing w:line="240" w:lineRule="auto"/>
      </w:pPr>
      <w:r w:rsidRPr="00C97F58">
        <w:rPr>
          <w:i/>
          <w:iCs/>
        </w:rPr>
        <w:t>Please prepare a 10-minute teaching segment on the above topic, aimed at a mixed audience of advanced undergraduate (3rd year), MSc, and early-stage PhD students with a background in biology. The students are assumed to be familiar with basic deterministic models.</w:t>
      </w:r>
    </w:p>
    <w:p w14:paraId="7F3D4C33" w14:textId="6FEA4693" w:rsidR="00C97F58" w:rsidRPr="00C97F58" w:rsidRDefault="00C97F58" w:rsidP="00C97F58">
      <w:pPr>
        <w:spacing w:line="240" w:lineRule="auto"/>
      </w:pPr>
      <w:r w:rsidRPr="00C97F58">
        <w:rPr>
          <w:i/>
          <w:iCs/>
        </w:rPr>
        <w:t>Your lecture should:</w:t>
      </w:r>
    </w:p>
    <w:p w14:paraId="6DA13D21" w14:textId="77777777" w:rsidR="00C97F58" w:rsidRPr="00C97F58" w:rsidRDefault="00C97F58" w:rsidP="00C97F58">
      <w:pPr>
        <w:spacing w:line="240" w:lineRule="auto"/>
      </w:pPr>
      <w:r w:rsidRPr="00C97F58">
        <w:rPr>
          <w:i/>
          <w:iCs/>
        </w:rPr>
        <w:t>-Build an intuitive understanding of what chaos is and why it matters in ecology.</w:t>
      </w:r>
    </w:p>
    <w:p w14:paraId="5DB31DE3" w14:textId="77777777" w:rsidR="00C97F58" w:rsidRPr="00C97F58" w:rsidRDefault="00C97F58" w:rsidP="00C97F58">
      <w:pPr>
        <w:spacing w:line="240" w:lineRule="auto"/>
      </w:pPr>
      <w:r w:rsidRPr="00C97F58">
        <w:rPr>
          <w:i/>
          <w:iCs/>
        </w:rPr>
        <w:t>-Show how chaos can emerge from simple deterministic models.</w:t>
      </w:r>
    </w:p>
    <w:p w14:paraId="6300D747" w14:textId="31E319DC" w:rsidR="00C97F58" w:rsidRPr="00C97F58" w:rsidRDefault="00C97F58" w:rsidP="00C97F58">
      <w:pPr>
        <w:spacing w:line="240" w:lineRule="auto"/>
      </w:pPr>
      <w:r w:rsidRPr="00C97F58">
        <w:rPr>
          <w:i/>
          <w:iCs/>
        </w:rPr>
        <w:t>-Reflect on the ecological implications of unpredictability in model dynamics.</w:t>
      </w:r>
    </w:p>
    <w:p w14:paraId="3808D230" w14:textId="602ACD84" w:rsidR="00C97F58" w:rsidRPr="00C97F58" w:rsidRDefault="00C97F58" w:rsidP="00C97F58">
      <w:pPr>
        <w:spacing w:line="240" w:lineRule="auto"/>
      </w:pPr>
      <w:r w:rsidRPr="00C97F58">
        <w:rPr>
          <w:i/>
          <w:iCs/>
        </w:rPr>
        <w:t>---</w:t>
      </w:r>
    </w:p>
    <w:p w14:paraId="45745D5E" w14:textId="77777777" w:rsidR="00C97F58" w:rsidRPr="00C97F58" w:rsidRDefault="00C97F58" w:rsidP="00C97F58">
      <w:pPr>
        <w:spacing w:line="240" w:lineRule="auto"/>
      </w:pPr>
      <w:r w:rsidRPr="00C97F58">
        <w:t>You will hear from me again in around two weeks with the complete agenda of the interview days.</w:t>
      </w:r>
    </w:p>
    <w:p w14:paraId="1C2EC880" w14:textId="77777777" w:rsidR="00C97F58" w:rsidRPr="00C97F58" w:rsidRDefault="00C97F58" w:rsidP="00C97F58">
      <w:pPr>
        <w:spacing w:line="240" w:lineRule="auto"/>
      </w:pPr>
      <w:r w:rsidRPr="00C97F58">
        <w:t> </w:t>
      </w:r>
    </w:p>
    <w:p w14:paraId="49CE98D0" w14:textId="1BACDE62" w:rsidR="00C97F58" w:rsidRPr="00C97F58" w:rsidRDefault="00C97F58" w:rsidP="00C97F58">
      <w:pPr>
        <w:spacing w:line="240" w:lineRule="auto"/>
      </w:pPr>
      <w:r w:rsidRPr="00C97F58">
        <w:t>All the best,</w:t>
      </w:r>
      <w:r w:rsidRPr="00C97F58">
        <w:br/>
      </w:r>
      <w:r w:rsidR="007011AE">
        <w:t>[DIRECTOR]</w:t>
      </w:r>
    </w:p>
    <w:p w14:paraId="294B1CF8" w14:textId="77777777" w:rsidR="000419CE" w:rsidRDefault="000419CE" w:rsidP="00C97F58">
      <w:pPr>
        <w:spacing w:line="240" w:lineRule="auto"/>
      </w:pPr>
    </w:p>
    <w:sectPr w:rsidR="000419CE" w:rsidSect="005439D3">
      <w:pgSz w:w="11909" w:h="16834" w:code="9"/>
      <w:pgMar w:top="1411" w:right="1411" w:bottom="1138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C2A"/>
    <w:rsid w:val="000419CE"/>
    <w:rsid w:val="00264E43"/>
    <w:rsid w:val="003E345D"/>
    <w:rsid w:val="005439D3"/>
    <w:rsid w:val="00652E2A"/>
    <w:rsid w:val="007011AE"/>
    <w:rsid w:val="00A22C2A"/>
    <w:rsid w:val="00C0733C"/>
    <w:rsid w:val="00C97F58"/>
    <w:rsid w:val="00D96A6A"/>
    <w:rsid w:val="00F63299"/>
    <w:rsid w:val="00FA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829199"/>
  <w15:chartTrackingRefBased/>
  <w15:docId w15:val="{DFDC9CD9-E007-4A66-BD3B-E555B4F88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2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2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2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2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2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2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2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2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2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2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2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2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2C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2C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2C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2C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2C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2C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2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2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2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2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2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2C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2C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2C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C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2C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400387a-212f-43ea-ac7f-77aa12d7977e}" enabled="0" method="" siteId="{d400387a-212f-43ea-ac7f-77aa12d7977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IEE, University of Bern</dc:creator>
  <cp:keywords/>
  <dc:description/>
  <cp:lastModifiedBy>IEE, University of Bern</cp:lastModifiedBy>
  <cp:revision>3</cp:revision>
  <dcterms:created xsi:type="dcterms:W3CDTF">2025-12-04T13:21:00Z</dcterms:created>
  <dcterms:modified xsi:type="dcterms:W3CDTF">2026-02-13T14:41:00Z</dcterms:modified>
</cp:coreProperties>
</file>