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4DE4" w14:textId="12CDB45B" w:rsidR="006E3C6E" w:rsidRPr="006E3C6E" w:rsidRDefault="006E3C6E" w:rsidP="006E3C6E">
      <w:r w:rsidRPr="006E3C6E">
        <w:t xml:space="preserve">Dear </w:t>
      </w:r>
      <w:r w:rsidR="00786F83">
        <w:t>[CANDIDATE]</w:t>
      </w:r>
      <w:r w:rsidRPr="006E3C6E">
        <w:t>,</w:t>
      </w:r>
    </w:p>
    <w:p w14:paraId="36A2EE15" w14:textId="77777777" w:rsidR="006E3C6E" w:rsidRPr="006E3C6E" w:rsidRDefault="006E3C6E" w:rsidP="006E3C6E">
      <w:r w:rsidRPr="006E3C6E">
        <w:t> </w:t>
      </w:r>
    </w:p>
    <w:p w14:paraId="239475B2" w14:textId="519A3149" w:rsidR="006E3C6E" w:rsidRPr="006E3C6E" w:rsidRDefault="006E3C6E" w:rsidP="006E3C6E">
      <w:r w:rsidRPr="006E3C6E">
        <w:t xml:space="preserve">Thank you again for confirming your participation in the job interview on </w:t>
      </w:r>
      <w:r w:rsidR="00786F83">
        <w:t>[SYMPOSIUM DATES]</w:t>
      </w:r>
      <w:r w:rsidRPr="006E3C6E">
        <w:t>. As promised, here are some information on the format of the interview along with a request for some details from your side.</w:t>
      </w:r>
    </w:p>
    <w:p w14:paraId="1173EDE1" w14:textId="77777777" w:rsidR="006E3C6E" w:rsidRPr="006E3C6E" w:rsidRDefault="006E3C6E" w:rsidP="006E3C6E">
      <w:r w:rsidRPr="006E3C6E">
        <w:t> </w:t>
      </w:r>
    </w:p>
    <w:p w14:paraId="27799DC4" w14:textId="77777777" w:rsidR="006E3C6E" w:rsidRPr="006E3C6E" w:rsidRDefault="006E3C6E" w:rsidP="006E3C6E">
      <w:r w:rsidRPr="006E3C6E">
        <w:rPr>
          <w:b/>
          <w:bCs/>
        </w:rPr>
        <w:t>Interview format</w:t>
      </w:r>
    </w:p>
    <w:p w14:paraId="7FA6378C" w14:textId="77777777" w:rsidR="006E3C6E" w:rsidRPr="006E3C6E" w:rsidRDefault="006E3C6E" w:rsidP="006E3C6E">
      <w:r w:rsidRPr="006E3C6E">
        <w:t>As is common in Switzerland, all candidates will be interviewed on the same two days. In our case, we will have a public symposium with all research talks on the first interview day, and interviews with different groups of university members (more about these below) on the second day. You are welcome but not obliged to attend the research talks of the other candidates.</w:t>
      </w:r>
    </w:p>
    <w:p w14:paraId="26AE03C7" w14:textId="77777777" w:rsidR="006E3C6E" w:rsidRPr="006E3C6E" w:rsidRDefault="006E3C6E" w:rsidP="006E3C6E">
      <w:r w:rsidRPr="006E3C6E">
        <w:t> </w:t>
      </w:r>
    </w:p>
    <w:p w14:paraId="7CD39DF7" w14:textId="77777777" w:rsidR="006E3C6E" w:rsidRPr="006E3C6E" w:rsidRDefault="006E3C6E" w:rsidP="006E3C6E">
      <w:r w:rsidRPr="006E3C6E">
        <w:rPr>
          <w:b/>
          <w:bCs/>
        </w:rPr>
        <w:t>Research talk</w:t>
      </w:r>
    </w:p>
    <w:p w14:paraId="5D60012B" w14:textId="77777777" w:rsidR="006E3C6E" w:rsidRPr="006E3C6E" w:rsidRDefault="006E3C6E" w:rsidP="006E3C6E">
      <w:r w:rsidRPr="006E3C6E">
        <w:t>You are asked to give a public research talk of 30 minutes, including</w:t>
      </w:r>
    </w:p>
    <w:p w14:paraId="4719B2F3" w14:textId="5722634B" w:rsidR="006E3C6E" w:rsidRPr="006E3C6E" w:rsidRDefault="006E3C6E" w:rsidP="006E3C6E">
      <w:pPr>
        <w:numPr>
          <w:ilvl w:val="0"/>
          <w:numId w:val="1"/>
        </w:numPr>
      </w:pPr>
      <w:r w:rsidRPr="006E3C6E">
        <w:t xml:space="preserve">A short introduction </w:t>
      </w:r>
      <w:r w:rsidR="009E3EEA">
        <w:t>of</w:t>
      </w:r>
      <w:r w:rsidRPr="006E3C6E">
        <w:t xml:space="preserve"> yourself and your career path</w:t>
      </w:r>
    </w:p>
    <w:p w14:paraId="3FF2F66F" w14:textId="5D9B7E32" w:rsidR="006E3C6E" w:rsidRPr="006E3C6E" w:rsidRDefault="006E3C6E" w:rsidP="006E3C6E">
      <w:pPr>
        <w:numPr>
          <w:ilvl w:val="0"/>
          <w:numId w:val="1"/>
        </w:numPr>
      </w:pPr>
      <w:r w:rsidRPr="006E3C6E">
        <w:t xml:space="preserve">A broad introduction </w:t>
      </w:r>
      <w:r w:rsidR="009E3EEA">
        <w:t>of</w:t>
      </w:r>
      <w:r w:rsidRPr="006E3C6E">
        <w:t xml:space="preserve"> your field of research</w:t>
      </w:r>
    </w:p>
    <w:p w14:paraId="66E4D837" w14:textId="77777777" w:rsidR="006E3C6E" w:rsidRPr="006E3C6E" w:rsidRDefault="006E3C6E" w:rsidP="006E3C6E">
      <w:pPr>
        <w:numPr>
          <w:ilvl w:val="0"/>
          <w:numId w:val="1"/>
        </w:numPr>
      </w:pPr>
      <w:r w:rsidRPr="006E3C6E">
        <w:t>An overview of your past and current research topics, highlighting your main contribution to the field</w:t>
      </w:r>
    </w:p>
    <w:p w14:paraId="7447924A" w14:textId="77777777" w:rsidR="006E3C6E" w:rsidRPr="006E3C6E" w:rsidRDefault="006E3C6E" w:rsidP="006E3C6E">
      <w:pPr>
        <w:numPr>
          <w:ilvl w:val="0"/>
          <w:numId w:val="1"/>
        </w:numPr>
      </w:pPr>
      <w:r w:rsidRPr="006E3C6E">
        <w:t>The final 5 minutes highlighting your vision for the advertised position regarding research, teaching, and promoting diversity, equity and inclusion</w:t>
      </w:r>
    </w:p>
    <w:p w14:paraId="78C418B1" w14:textId="77777777" w:rsidR="006E3C6E" w:rsidRPr="006E3C6E" w:rsidRDefault="006E3C6E" w:rsidP="006E3C6E">
      <w:r w:rsidRPr="006E3C6E">
        <w:t>The talk will be followed by 10 minutes of questions from the audience. The expected audience of the research talks consists of a wide range of natural scientists at different career stages, from BSc students to professors.</w:t>
      </w:r>
    </w:p>
    <w:p w14:paraId="15F4293A" w14:textId="77777777" w:rsidR="006E3C6E" w:rsidRPr="006E3C6E" w:rsidRDefault="006E3C6E" w:rsidP="006E3C6E">
      <w:r w:rsidRPr="006E3C6E">
        <w:t> </w:t>
      </w:r>
    </w:p>
    <w:p w14:paraId="52DE5156" w14:textId="77777777" w:rsidR="006E3C6E" w:rsidRPr="006E3C6E" w:rsidRDefault="006E3C6E" w:rsidP="006E3C6E">
      <w:r w:rsidRPr="006E3C6E">
        <w:rPr>
          <w:b/>
          <w:bCs/>
        </w:rPr>
        <w:t>Interviews</w:t>
      </w:r>
    </w:p>
    <w:p w14:paraId="35E34415" w14:textId="77777777" w:rsidR="006E3C6E" w:rsidRPr="006E3C6E" w:rsidRDefault="006E3C6E" w:rsidP="006E3C6E">
      <w:r w:rsidRPr="006E3C6E">
        <w:t>On the second day of your visit, you will be interviewed by three groups of persons for 45 minutes each:</w:t>
      </w:r>
    </w:p>
    <w:p w14:paraId="6AB7AC6C" w14:textId="77777777" w:rsidR="006E3C6E" w:rsidRPr="006E3C6E" w:rsidRDefault="006E3C6E" w:rsidP="006E3C6E">
      <w:pPr>
        <w:numPr>
          <w:ilvl w:val="0"/>
          <w:numId w:val="2"/>
        </w:numPr>
      </w:pPr>
      <w:r w:rsidRPr="006E3C6E">
        <w:t>The faculty search commission, consisting of the Dean, professors representing the different fields of the Faculty of Science, as well as student and staff representatives. Please bring along one presentation slide to this interview part that summarizes your overall vision for the advertised position (see 5 final minutes of your research talk above).</w:t>
      </w:r>
    </w:p>
    <w:p w14:paraId="235EA06D" w14:textId="77777777" w:rsidR="006E3C6E" w:rsidRPr="006E3C6E" w:rsidRDefault="006E3C6E" w:rsidP="006E3C6E">
      <w:pPr>
        <w:numPr>
          <w:ilvl w:val="0"/>
          <w:numId w:val="2"/>
        </w:numPr>
      </w:pPr>
      <w:r w:rsidRPr="006E3C6E">
        <w:lastRenderedPageBreak/>
        <w:t>A group of BSc, MSc, and PhD students from the Institute of Ecology and Evolution. In this part of the interviews, you will be asked to initially give a 10-minute mini-lecture on a given topic (to be communicated to you by 1 August), targeted at undergraduate Biology majors.</w:t>
      </w:r>
    </w:p>
    <w:p w14:paraId="003D2C60" w14:textId="77777777" w:rsidR="006E3C6E" w:rsidRPr="006E3C6E" w:rsidRDefault="006E3C6E" w:rsidP="006E3C6E">
      <w:pPr>
        <w:numPr>
          <w:ilvl w:val="0"/>
          <w:numId w:val="2"/>
        </w:numPr>
      </w:pPr>
      <w:r w:rsidRPr="006E3C6E">
        <w:t>A group of staff (technicians, postdocs, professors) from the Institute of Ecology and Evolution.</w:t>
      </w:r>
    </w:p>
    <w:p w14:paraId="45DC09E2" w14:textId="77777777" w:rsidR="006E3C6E" w:rsidRPr="006E3C6E" w:rsidRDefault="006E3C6E" w:rsidP="006E3C6E">
      <w:r w:rsidRPr="006E3C6E">
        <w:t> </w:t>
      </w:r>
    </w:p>
    <w:p w14:paraId="257406FC" w14:textId="77777777" w:rsidR="006E3C6E" w:rsidRPr="006E3C6E" w:rsidRDefault="006E3C6E" w:rsidP="006E3C6E">
      <w:r w:rsidRPr="006E3C6E">
        <w:t>A detailed schedule of the interviews, including a social mixer with food at the end of the first day, and a tour of the institute and facilities, will be sent out in early August.</w:t>
      </w:r>
    </w:p>
    <w:p w14:paraId="6F3CB847" w14:textId="77777777" w:rsidR="006E3C6E" w:rsidRPr="006E3C6E" w:rsidRDefault="006E3C6E" w:rsidP="006E3C6E">
      <w:r w:rsidRPr="006E3C6E">
        <w:t> </w:t>
      </w:r>
    </w:p>
    <w:p w14:paraId="0776679E" w14:textId="77777777" w:rsidR="006E3C6E" w:rsidRPr="006E3C6E" w:rsidRDefault="006E3C6E" w:rsidP="006E3C6E">
      <w:r w:rsidRPr="006E3C6E">
        <w:rPr>
          <w:b/>
          <w:bCs/>
        </w:rPr>
        <w:t>Information request</w:t>
      </w:r>
    </w:p>
    <w:p w14:paraId="6471DA8F" w14:textId="77777777" w:rsidR="006E3C6E" w:rsidRPr="006E3C6E" w:rsidRDefault="006E3C6E" w:rsidP="006E3C6E">
      <w:r w:rsidRPr="006E3C6E">
        <w:t>In order for us to prepare a symposium booklet and name tags, please send me the following information by 15 July:</w:t>
      </w:r>
    </w:p>
    <w:p w14:paraId="7EDA88B2" w14:textId="77777777" w:rsidR="006E3C6E" w:rsidRPr="006E3C6E" w:rsidRDefault="006E3C6E" w:rsidP="006E3C6E">
      <w:pPr>
        <w:numPr>
          <w:ilvl w:val="0"/>
          <w:numId w:val="3"/>
        </w:numPr>
      </w:pPr>
      <w:r w:rsidRPr="006E3C6E">
        <w:t>Your name as it should appear on your name tag (e.g., “William (Bill) Noname”)</w:t>
      </w:r>
    </w:p>
    <w:p w14:paraId="20BB1252" w14:textId="77777777" w:rsidR="006E3C6E" w:rsidRPr="006E3C6E" w:rsidRDefault="006E3C6E" w:rsidP="006E3C6E">
      <w:pPr>
        <w:numPr>
          <w:ilvl w:val="0"/>
          <w:numId w:val="3"/>
        </w:numPr>
      </w:pPr>
      <w:r w:rsidRPr="006E3C6E">
        <w:t>Your pronouns</w:t>
      </w:r>
    </w:p>
    <w:p w14:paraId="43BA9ECB" w14:textId="77777777" w:rsidR="006E3C6E" w:rsidRPr="006E3C6E" w:rsidRDefault="006E3C6E" w:rsidP="006E3C6E">
      <w:pPr>
        <w:numPr>
          <w:ilvl w:val="0"/>
          <w:numId w:val="3"/>
        </w:numPr>
      </w:pPr>
      <w:r w:rsidRPr="006E3C6E">
        <w:t>Your current affiliation</w:t>
      </w:r>
    </w:p>
    <w:p w14:paraId="696AA4C4" w14:textId="77777777" w:rsidR="006E3C6E" w:rsidRPr="006E3C6E" w:rsidRDefault="006E3C6E" w:rsidP="006E3C6E">
      <w:pPr>
        <w:numPr>
          <w:ilvl w:val="0"/>
          <w:numId w:val="3"/>
        </w:numPr>
      </w:pPr>
      <w:r w:rsidRPr="006E3C6E">
        <w:t>The title of your research talk</w:t>
      </w:r>
    </w:p>
    <w:p w14:paraId="3B3FD6EF" w14:textId="77777777" w:rsidR="006E3C6E" w:rsidRPr="006E3C6E" w:rsidRDefault="006E3C6E" w:rsidP="006E3C6E">
      <w:pPr>
        <w:numPr>
          <w:ilvl w:val="0"/>
          <w:numId w:val="3"/>
        </w:numPr>
      </w:pPr>
      <w:r w:rsidRPr="006E3C6E">
        <w:t>Three keywords that best describe your past and future research directions (different from the title of the job advertisement)</w:t>
      </w:r>
    </w:p>
    <w:p w14:paraId="1B255F99" w14:textId="77777777" w:rsidR="006E3C6E" w:rsidRPr="006E3C6E" w:rsidRDefault="006E3C6E" w:rsidP="006E3C6E">
      <w:pPr>
        <w:numPr>
          <w:ilvl w:val="0"/>
          <w:numId w:val="3"/>
        </w:numPr>
      </w:pPr>
      <w:r w:rsidRPr="006E3C6E">
        <w:t>Your exact arrival and departure dates and times in Bern</w:t>
      </w:r>
    </w:p>
    <w:p w14:paraId="03D14315" w14:textId="77777777" w:rsidR="006E3C6E" w:rsidRPr="006E3C6E" w:rsidRDefault="006E3C6E" w:rsidP="006E3C6E">
      <w:pPr>
        <w:numPr>
          <w:ilvl w:val="0"/>
          <w:numId w:val="3"/>
        </w:numPr>
      </w:pPr>
      <w:r w:rsidRPr="006E3C6E">
        <w:t>Your mobile phone number</w:t>
      </w:r>
    </w:p>
    <w:p w14:paraId="0E072F95" w14:textId="77777777" w:rsidR="006E3C6E" w:rsidRPr="006E3C6E" w:rsidRDefault="006E3C6E" w:rsidP="006E3C6E">
      <w:pPr>
        <w:numPr>
          <w:ilvl w:val="0"/>
          <w:numId w:val="3"/>
        </w:numPr>
      </w:pPr>
      <w:r w:rsidRPr="006E3C6E">
        <w:t>A recent photo of yours for the symposium booklet</w:t>
      </w:r>
    </w:p>
    <w:p w14:paraId="44B92E63" w14:textId="77777777" w:rsidR="006E3C6E" w:rsidRPr="006E3C6E" w:rsidRDefault="006E3C6E" w:rsidP="006E3C6E">
      <w:r w:rsidRPr="006E3C6E">
        <w:t> </w:t>
      </w:r>
    </w:p>
    <w:p w14:paraId="0F355BD7" w14:textId="77777777" w:rsidR="006E3C6E" w:rsidRPr="006E3C6E" w:rsidRDefault="006E3C6E" w:rsidP="006E3C6E">
      <w:r w:rsidRPr="006E3C6E">
        <w:rPr>
          <w:b/>
          <w:bCs/>
        </w:rPr>
        <w:t>Travel arrangements</w:t>
      </w:r>
    </w:p>
    <w:p w14:paraId="0D1112B6" w14:textId="190F3F25" w:rsidR="006E3C6E" w:rsidRPr="006E3C6E" w:rsidRDefault="006E3C6E" w:rsidP="006E3C6E">
      <w:r w:rsidRPr="006E3C6E">
        <w:t xml:space="preserve">Please email our administrative assistant (cc’d here) and the university’s travel agency </w:t>
      </w:r>
      <w:r w:rsidRPr="006E3C6E">
        <w:t>[TRAVEL AGENCY EMAIL]</w:t>
      </w:r>
      <w:r w:rsidRPr="006E3C6E">
        <w:t> in the same email to indicate your booking preferences; they will book your plane/train tickets and hotel room. The university covers two hotel nights; our recommendation is Hotel Arabelle (</w:t>
      </w:r>
      <w:hyperlink r:id="rId10" w:history="1">
        <w:r w:rsidRPr="006E3C6E">
          <w:rPr>
            <w:rStyle w:val="Hyperlink"/>
          </w:rPr>
          <w:t>https://www.sorellhotels.com/de/hotels/arabelle-bern</w:t>
        </w:r>
      </w:hyperlink>
      <w:r w:rsidRPr="006E3C6E">
        <w:t>), which is a &lt;10 minute walk away from the institute.</w:t>
      </w:r>
    </w:p>
    <w:p w14:paraId="63078E28" w14:textId="77777777" w:rsidR="006E3C6E" w:rsidRPr="006E3C6E" w:rsidRDefault="006E3C6E" w:rsidP="006E3C6E">
      <w:r w:rsidRPr="006E3C6E">
        <w:t> </w:t>
      </w:r>
    </w:p>
    <w:p w14:paraId="061269CE" w14:textId="77777777" w:rsidR="006E3C6E" w:rsidRPr="006E3C6E" w:rsidRDefault="006E3C6E" w:rsidP="006E3C6E">
      <w:r w:rsidRPr="006E3C6E">
        <w:t> </w:t>
      </w:r>
    </w:p>
    <w:p w14:paraId="0B71BA2A" w14:textId="73337D6E" w:rsidR="006E3C6E" w:rsidRPr="006E3C6E" w:rsidRDefault="006E3C6E" w:rsidP="006E3C6E">
      <w:r w:rsidRPr="006E3C6E">
        <w:lastRenderedPageBreak/>
        <w:t>All the best,</w:t>
      </w:r>
      <w:r w:rsidRPr="006E3C6E">
        <w:br/>
      </w:r>
      <w:r w:rsidR="005A082D">
        <w:t>[DIRECTOR]</w:t>
      </w:r>
    </w:p>
    <w:p w14:paraId="77C17299" w14:textId="77777777" w:rsidR="000419CE" w:rsidRDefault="000419CE"/>
    <w:sectPr w:rsidR="000419CE" w:rsidSect="005439D3">
      <w:pgSz w:w="11909" w:h="16834" w:code="9"/>
      <w:pgMar w:top="1411" w:right="1411"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21ED3"/>
    <w:multiLevelType w:val="multilevel"/>
    <w:tmpl w:val="65968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FC576F"/>
    <w:multiLevelType w:val="multilevel"/>
    <w:tmpl w:val="FF646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A71013"/>
    <w:multiLevelType w:val="multilevel"/>
    <w:tmpl w:val="9CF4B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3163196">
    <w:abstractNumId w:val="0"/>
  </w:num>
  <w:num w:numId="2" w16cid:durableId="1788697683">
    <w:abstractNumId w:val="2"/>
  </w:num>
  <w:num w:numId="3" w16cid:durableId="1349793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6E"/>
    <w:rsid w:val="000419CE"/>
    <w:rsid w:val="00264E43"/>
    <w:rsid w:val="005439D3"/>
    <w:rsid w:val="005A082D"/>
    <w:rsid w:val="00652E2A"/>
    <w:rsid w:val="006A0B2E"/>
    <w:rsid w:val="006E3C6E"/>
    <w:rsid w:val="00786F83"/>
    <w:rsid w:val="009E3EEA"/>
    <w:rsid w:val="00AB0676"/>
    <w:rsid w:val="00B3218C"/>
    <w:rsid w:val="00BD17F8"/>
    <w:rsid w:val="00C0733C"/>
    <w:rsid w:val="00D96A6A"/>
    <w:rsid w:val="00E264C1"/>
    <w:rsid w:val="00F6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B069"/>
  <w15:chartTrackingRefBased/>
  <w15:docId w15:val="{2C30E5F5-12F2-4DA5-9FC2-775CB946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C6E"/>
    <w:rPr>
      <w:rFonts w:eastAsiaTheme="majorEastAsia" w:cstheme="majorBidi"/>
      <w:color w:val="272727" w:themeColor="text1" w:themeTint="D8"/>
    </w:rPr>
  </w:style>
  <w:style w:type="paragraph" w:styleId="Title">
    <w:name w:val="Title"/>
    <w:basedOn w:val="Normal"/>
    <w:next w:val="Normal"/>
    <w:link w:val="TitleChar"/>
    <w:uiPriority w:val="10"/>
    <w:qFormat/>
    <w:rsid w:val="006E3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C6E"/>
    <w:pPr>
      <w:spacing w:before="160"/>
      <w:jc w:val="center"/>
    </w:pPr>
    <w:rPr>
      <w:i/>
      <w:iCs/>
      <w:color w:val="404040" w:themeColor="text1" w:themeTint="BF"/>
    </w:rPr>
  </w:style>
  <w:style w:type="character" w:customStyle="1" w:styleId="QuoteChar">
    <w:name w:val="Quote Char"/>
    <w:basedOn w:val="DefaultParagraphFont"/>
    <w:link w:val="Quote"/>
    <w:uiPriority w:val="29"/>
    <w:rsid w:val="006E3C6E"/>
    <w:rPr>
      <w:i/>
      <w:iCs/>
      <w:color w:val="404040" w:themeColor="text1" w:themeTint="BF"/>
    </w:rPr>
  </w:style>
  <w:style w:type="paragraph" w:styleId="ListParagraph">
    <w:name w:val="List Paragraph"/>
    <w:basedOn w:val="Normal"/>
    <w:uiPriority w:val="34"/>
    <w:qFormat/>
    <w:rsid w:val="006E3C6E"/>
    <w:pPr>
      <w:ind w:left="720"/>
      <w:contextualSpacing/>
    </w:pPr>
  </w:style>
  <w:style w:type="character" w:styleId="IntenseEmphasis">
    <w:name w:val="Intense Emphasis"/>
    <w:basedOn w:val="DefaultParagraphFont"/>
    <w:uiPriority w:val="21"/>
    <w:qFormat/>
    <w:rsid w:val="006E3C6E"/>
    <w:rPr>
      <w:i/>
      <w:iCs/>
      <w:color w:val="0F4761" w:themeColor="accent1" w:themeShade="BF"/>
    </w:rPr>
  </w:style>
  <w:style w:type="paragraph" w:styleId="IntenseQuote">
    <w:name w:val="Intense Quote"/>
    <w:basedOn w:val="Normal"/>
    <w:next w:val="Normal"/>
    <w:link w:val="IntenseQuoteChar"/>
    <w:uiPriority w:val="30"/>
    <w:qFormat/>
    <w:rsid w:val="006E3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C6E"/>
    <w:rPr>
      <w:i/>
      <w:iCs/>
      <w:color w:val="0F4761" w:themeColor="accent1" w:themeShade="BF"/>
    </w:rPr>
  </w:style>
  <w:style w:type="character" w:styleId="IntenseReference">
    <w:name w:val="Intense Reference"/>
    <w:basedOn w:val="DefaultParagraphFont"/>
    <w:uiPriority w:val="32"/>
    <w:qFormat/>
    <w:rsid w:val="006E3C6E"/>
    <w:rPr>
      <w:b/>
      <w:bCs/>
      <w:smallCaps/>
      <w:color w:val="0F4761" w:themeColor="accent1" w:themeShade="BF"/>
      <w:spacing w:val="5"/>
    </w:rPr>
  </w:style>
  <w:style w:type="character" w:styleId="Hyperlink">
    <w:name w:val="Hyperlink"/>
    <w:basedOn w:val="DefaultParagraphFont"/>
    <w:uiPriority w:val="99"/>
    <w:unhideWhenUsed/>
    <w:rsid w:val="006E3C6E"/>
    <w:rPr>
      <w:color w:val="467886" w:themeColor="hyperlink"/>
      <w:u w:val="single"/>
    </w:rPr>
  </w:style>
  <w:style w:type="character" w:styleId="UnresolvedMention">
    <w:name w:val="Unresolved Mention"/>
    <w:basedOn w:val="DefaultParagraphFont"/>
    <w:uiPriority w:val="99"/>
    <w:semiHidden/>
    <w:unhideWhenUsed/>
    <w:rsid w:val="006E3C6E"/>
    <w:rPr>
      <w:color w:val="605E5C"/>
      <w:shd w:val="clear" w:color="auto" w:fill="E1DFDD"/>
    </w:rPr>
  </w:style>
  <w:style w:type="character" w:styleId="CommentReference">
    <w:name w:val="annotation reference"/>
    <w:basedOn w:val="DefaultParagraphFont"/>
    <w:uiPriority w:val="99"/>
    <w:semiHidden/>
    <w:unhideWhenUsed/>
    <w:rsid w:val="00B3218C"/>
    <w:rPr>
      <w:sz w:val="16"/>
      <w:szCs w:val="16"/>
    </w:rPr>
  </w:style>
  <w:style w:type="paragraph" w:styleId="CommentText">
    <w:name w:val="annotation text"/>
    <w:basedOn w:val="Normal"/>
    <w:link w:val="CommentTextChar"/>
    <w:uiPriority w:val="99"/>
    <w:unhideWhenUsed/>
    <w:rsid w:val="00B3218C"/>
    <w:pPr>
      <w:spacing w:line="240" w:lineRule="auto"/>
    </w:pPr>
    <w:rPr>
      <w:sz w:val="20"/>
      <w:szCs w:val="20"/>
    </w:rPr>
  </w:style>
  <w:style w:type="character" w:customStyle="1" w:styleId="CommentTextChar">
    <w:name w:val="Comment Text Char"/>
    <w:basedOn w:val="DefaultParagraphFont"/>
    <w:link w:val="CommentText"/>
    <w:uiPriority w:val="99"/>
    <w:rsid w:val="00B3218C"/>
    <w:rPr>
      <w:sz w:val="20"/>
      <w:szCs w:val="20"/>
    </w:rPr>
  </w:style>
  <w:style w:type="paragraph" w:styleId="CommentSubject">
    <w:name w:val="annotation subject"/>
    <w:basedOn w:val="CommentText"/>
    <w:next w:val="CommentText"/>
    <w:link w:val="CommentSubjectChar"/>
    <w:uiPriority w:val="99"/>
    <w:semiHidden/>
    <w:unhideWhenUsed/>
    <w:rsid w:val="00B3218C"/>
    <w:rPr>
      <w:b/>
      <w:bCs/>
    </w:rPr>
  </w:style>
  <w:style w:type="character" w:customStyle="1" w:styleId="CommentSubjectChar">
    <w:name w:val="Comment Subject Char"/>
    <w:basedOn w:val="CommentTextChar"/>
    <w:link w:val="CommentSubject"/>
    <w:uiPriority w:val="99"/>
    <w:semiHidden/>
    <w:rsid w:val="00B321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11" Type="http://schemas.openxmlformats.org/officeDocument/2006/relationships/fontTable" Target="fontTable.xml"/><Relationship Id="rId10" Type="http://schemas.openxmlformats.org/officeDocument/2006/relationships/hyperlink" Target="https://eur03.safelinks.protection.outlook.com/?url=https%3A%2F%2Fwww.sorellhotels.com%2Fde%2Fhotels%2Farabelle-bern&amp;data=05%7C02%7Cjennifer.schaer%40unibe.ch%7Ca73e51b819ca4277147708de3333b46f%7Cd400387a212f43eaac7f77aa12d7977e%7C1%7C0%7C639004494309908130%7CUnknown%7CTWFpbGZsb3d8eyJFbXB0eU1hcGkiOnRydWUsIlYiOiIwLjAuMDAwMCIsIlAiOiJXaW4zMiIsIkFOIjoiTWFpbCIsIldUIjoyfQ%3D%3D%7C0%7C%7C%7C&amp;sdata=FHh9cr7OhI5wfgS9VBFnczSjr0XQmgnmQVN%2BSR4Yr%2BE%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5</cp:revision>
  <dcterms:created xsi:type="dcterms:W3CDTF">2025-12-04T13:18:00Z</dcterms:created>
  <dcterms:modified xsi:type="dcterms:W3CDTF">2026-02-13T14:44:00Z</dcterms:modified>
</cp:coreProperties>
</file>