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F2902D" w14:textId="2C9B818A" w:rsidR="002943C5" w:rsidRPr="002943C5" w:rsidRDefault="002943C5" w:rsidP="002943C5">
      <w:r w:rsidRPr="002943C5">
        <w:t xml:space="preserve">Dear </w:t>
      </w:r>
      <w:r w:rsidR="00BC1185">
        <w:t>[CANDIDATE]</w:t>
      </w:r>
      <w:r w:rsidRPr="002943C5">
        <w:t>,</w:t>
      </w:r>
    </w:p>
    <w:p w14:paraId="5A91CA97" w14:textId="77777777" w:rsidR="002943C5" w:rsidRPr="002943C5" w:rsidRDefault="002943C5" w:rsidP="002943C5">
      <w:r w:rsidRPr="002943C5">
        <w:t> </w:t>
      </w:r>
    </w:p>
    <w:p w14:paraId="2615DE32" w14:textId="71A40AED" w:rsidR="002943C5" w:rsidRPr="002943C5" w:rsidRDefault="002943C5" w:rsidP="002943C5">
      <w:r w:rsidRPr="002943C5">
        <w:t xml:space="preserve">Thank you for your application for the position in </w:t>
      </w:r>
      <w:r w:rsidR="00BC1185">
        <w:t>[POSITION TITLE]</w:t>
      </w:r>
      <w:r w:rsidRPr="002943C5">
        <w:t>. I am very pleased to let you know that you have been shortlisted for an interview!</w:t>
      </w:r>
    </w:p>
    <w:p w14:paraId="2FF9E7C0" w14:textId="77777777" w:rsidR="002943C5" w:rsidRPr="002943C5" w:rsidRDefault="002943C5" w:rsidP="002943C5">
      <w:r w:rsidRPr="002943C5">
        <w:t> </w:t>
      </w:r>
    </w:p>
    <w:p w14:paraId="213C8472" w14:textId="24B86756" w:rsidR="002943C5" w:rsidRPr="002943C5" w:rsidRDefault="002943C5" w:rsidP="002943C5">
      <w:r w:rsidRPr="002943C5">
        <w:rPr>
          <w:b/>
          <w:bCs/>
        </w:rPr>
        <w:t xml:space="preserve">All interviews for this position will be held in Bern on </w:t>
      </w:r>
      <w:r w:rsidR="00BC1185">
        <w:rPr>
          <w:b/>
          <w:bCs/>
        </w:rPr>
        <w:t>[SYMPOSIUM DATE]</w:t>
      </w:r>
      <w:r w:rsidRPr="002943C5">
        <w:rPr>
          <w:b/>
          <w:bCs/>
        </w:rPr>
        <w:t>. Please confirm as soon as possible your continued interest in being considered for the position and your ability to travel to Bern for the interviews on these days.</w:t>
      </w:r>
      <w:r w:rsidRPr="002943C5">
        <w:t> </w:t>
      </w:r>
    </w:p>
    <w:p w14:paraId="29B1DF22" w14:textId="77777777" w:rsidR="002943C5" w:rsidRPr="002943C5" w:rsidRDefault="002943C5" w:rsidP="002943C5">
      <w:r w:rsidRPr="002943C5">
        <w:t> </w:t>
      </w:r>
    </w:p>
    <w:p w14:paraId="27C9ED66" w14:textId="1E1D63FE" w:rsidR="002943C5" w:rsidRPr="002943C5" w:rsidRDefault="002943C5" w:rsidP="002943C5">
      <w:r w:rsidRPr="002943C5">
        <w:t xml:space="preserve">The interview procedure will consist of a presentation of your work followed by separate interviews with the search committee, with members of the institute, and with students. The interviews will start at </w:t>
      </w:r>
      <w:r w:rsidR="00A22477">
        <w:t>[SYMPOSIUM BEGIN]</w:t>
      </w:r>
      <w:r w:rsidRPr="002943C5">
        <w:t xml:space="preserve"> and finish around </w:t>
      </w:r>
      <w:r w:rsidR="00A22477">
        <w:t>[SYMPOSIUM END]</w:t>
      </w:r>
      <w:r w:rsidRPr="002943C5">
        <w:t>. The exact schedule for the two days will be made available a month ahead of the interviews, and you should prepare to be present during this whole period.  Of course, we will cover your travel and accommodation expenses. </w:t>
      </w:r>
    </w:p>
    <w:p w14:paraId="08A537ED" w14:textId="77777777" w:rsidR="002943C5" w:rsidRPr="002943C5" w:rsidRDefault="002943C5" w:rsidP="002943C5">
      <w:r w:rsidRPr="002943C5">
        <w:t> </w:t>
      </w:r>
    </w:p>
    <w:p w14:paraId="455F38B8" w14:textId="55CD436F" w:rsidR="002943C5" w:rsidRPr="002943C5" w:rsidRDefault="002943C5" w:rsidP="002943C5">
      <w:r w:rsidRPr="002943C5">
        <w:t>Please do not hesitate to contact me if you need any further information before confirming your presence</w:t>
      </w:r>
      <w:r w:rsidR="00A22477">
        <w:t xml:space="preserve">. </w:t>
      </w:r>
      <w:r w:rsidRPr="002943C5">
        <w:t>We will provide more details about the interview procedure and how to make travel arrangements in the coming weeks. Please also share with us any personal requirements of yours during the interview such as dietary restrictions, a lactation or prayer room, all-gender toilets, wheel-chair accessibility, etc..</w:t>
      </w:r>
    </w:p>
    <w:p w14:paraId="710FB877" w14:textId="77777777" w:rsidR="002943C5" w:rsidRPr="002943C5" w:rsidRDefault="002943C5" w:rsidP="002943C5">
      <w:r w:rsidRPr="002943C5">
        <w:t> </w:t>
      </w:r>
    </w:p>
    <w:p w14:paraId="0324B455" w14:textId="51BF1160" w:rsidR="002943C5" w:rsidRPr="002943C5" w:rsidRDefault="002943C5" w:rsidP="002943C5">
      <w:r w:rsidRPr="002943C5">
        <w:t xml:space="preserve">I very much hope to welcome you in Bern in </w:t>
      </w:r>
      <w:r w:rsidR="00D95EE3">
        <w:t>[MONTH OF SYMPOSIUM]</w:t>
      </w:r>
      <w:r w:rsidRPr="002943C5">
        <w:t>!  </w:t>
      </w:r>
    </w:p>
    <w:p w14:paraId="3226C12D" w14:textId="77777777" w:rsidR="002943C5" w:rsidRPr="002943C5" w:rsidRDefault="002943C5" w:rsidP="002943C5">
      <w:r w:rsidRPr="002943C5">
        <w:t> </w:t>
      </w:r>
    </w:p>
    <w:p w14:paraId="28F9BDC5" w14:textId="77777777" w:rsidR="002943C5" w:rsidRPr="002943C5" w:rsidRDefault="002943C5" w:rsidP="002943C5">
      <w:r w:rsidRPr="002943C5">
        <w:t> </w:t>
      </w:r>
    </w:p>
    <w:p w14:paraId="3E13923D" w14:textId="77777777" w:rsidR="000419CE" w:rsidRDefault="000419CE"/>
    <w:sectPr w:rsidR="000419CE" w:rsidSect="005439D3">
      <w:pgSz w:w="11909" w:h="16834" w:code="9"/>
      <w:pgMar w:top="1411" w:right="1411" w:bottom="1138" w:left="141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43C5"/>
    <w:rsid w:val="000419CE"/>
    <w:rsid w:val="00264E43"/>
    <w:rsid w:val="002943C5"/>
    <w:rsid w:val="005439D3"/>
    <w:rsid w:val="00652E2A"/>
    <w:rsid w:val="007F7F02"/>
    <w:rsid w:val="00A22477"/>
    <w:rsid w:val="00AB0676"/>
    <w:rsid w:val="00BC1185"/>
    <w:rsid w:val="00C0733C"/>
    <w:rsid w:val="00D95EE3"/>
    <w:rsid w:val="00D96A6A"/>
    <w:rsid w:val="00F632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3B818F"/>
  <w15:chartTrackingRefBased/>
  <w15:docId w15:val="{7EE1A085-2E42-4245-B793-96F190AE0E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943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943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943C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943C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943C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943C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43C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43C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43C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43C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943C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943C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943C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943C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943C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43C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43C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43C5"/>
    <w:rPr>
      <w:rFonts w:eastAsiaTheme="majorEastAsia" w:cstheme="majorBidi"/>
      <w:color w:val="272727" w:themeColor="text1" w:themeTint="D8"/>
    </w:rPr>
  </w:style>
  <w:style w:type="paragraph" w:styleId="Title">
    <w:name w:val="Title"/>
    <w:basedOn w:val="Normal"/>
    <w:next w:val="Normal"/>
    <w:link w:val="TitleChar"/>
    <w:uiPriority w:val="10"/>
    <w:qFormat/>
    <w:rsid w:val="002943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43C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43C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943C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43C5"/>
    <w:pPr>
      <w:spacing w:before="160"/>
      <w:jc w:val="center"/>
    </w:pPr>
    <w:rPr>
      <w:i/>
      <w:iCs/>
      <w:color w:val="404040" w:themeColor="text1" w:themeTint="BF"/>
    </w:rPr>
  </w:style>
  <w:style w:type="character" w:customStyle="1" w:styleId="QuoteChar">
    <w:name w:val="Quote Char"/>
    <w:basedOn w:val="DefaultParagraphFont"/>
    <w:link w:val="Quote"/>
    <w:uiPriority w:val="29"/>
    <w:rsid w:val="002943C5"/>
    <w:rPr>
      <w:i/>
      <w:iCs/>
      <w:color w:val="404040" w:themeColor="text1" w:themeTint="BF"/>
    </w:rPr>
  </w:style>
  <w:style w:type="paragraph" w:styleId="ListParagraph">
    <w:name w:val="List Paragraph"/>
    <w:basedOn w:val="Normal"/>
    <w:uiPriority w:val="34"/>
    <w:qFormat/>
    <w:rsid w:val="002943C5"/>
    <w:pPr>
      <w:ind w:left="720"/>
      <w:contextualSpacing/>
    </w:pPr>
  </w:style>
  <w:style w:type="character" w:styleId="IntenseEmphasis">
    <w:name w:val="Intense Emphasis"/>
    <w:basedOn w:val="DefaultParagraphFont"/>
    <w:uiPriority w:val="21"/>
    <w:qFormat/>
    <w:rsid w:val="002943C5"/>
    <w:rPr>
      <w:i/>
      <w:iCs/>
      <w:color w:val="0F4761" w:themeColor="accent1" w:themeShade="BF"/>
    </w:rPr>
  </w:style>
  <w:style w:type="paragraph" w:styleId="IntenseQuote">
    <w:name w:val="Intense Quote"/>
    <w:basedOn w:val="Normal"/>
    <w:next w:val="Normal"/>
    <w:link w:val="IntenseQuoteChar"/>
    <w:uiPriority w:val="30"/>
    <w:qFormat/>
    <w:rsid w:val="002943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943C5"/>
    <w:rPr>
      <w:i/>
      <w:iCs/>
      <w:color w:val="0F4761" w:themeColor="accent1" w:themeShade="BF"/>
    </w:rPr>
  </w:style>
  <w:style w:type="character" w:styleId="IntenseReference">
    <w:name w:val="Intense Reference"/>
    <w:basedOn w:val="DefaultParagraphFont"/>
    <w:uiPriority w:val="32"/>
    <w:qFormat/>
    <w:rsid w:val="002943C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207</Words>
  <Characters>1182</Characters>
  <Application>Microsoft Office Word</Application>
  <DocSecurity>0</DocSecurity>
  <Lines>9</Lines>
  <Paragraphs>2</Paragraphs>
  <ScaleCrop>false</ScaleCrop>
  <Company/>
  <LinksUpToDate>false</LinksUpToDate>
  <CharactersWithSpaces>1387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IEE, University of Bern</dc:creator>
  <cp:keywords/>
  <dc:description/>
  <cp:lastModifiedBy>IEE, University of Bern</cp:lastModifiedBy>
  <cp:revision>4</cp:revision>
  <dcterms:created xsi:type="dcterms:W3CDTF">2025-12-04T13:16:00Z</dcterms:created>
  <dcterms:modified xsi:type="dcterms:W3CDTF">2025-12-10T08:41:00Z</dcterms:modified>
</cp:coreProperties>
</file>